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60E9" w14:textId="685B6ED6" w:rsidR="000333CB" w:rsidRPr="000A4277" w:rsidRDefault="000A4277" w:rsidP="000A4277">
      <w:pPr>
        <w:spacing w:after="0"/>
        <w:jc w:val="center"/>
        <w:rPr>
          <w:sz w:val="36"/>
          <w:szCs w:val="36"/>
        </w:rPr>
      </w:pPr>
      <w:r w:rsidRPr="000A4277">
        <w:rPr>
          <w:b/>
          <w:bCs/>
          <w:sz w:val="36"/>
          <w:szCs w:val="36"/>
          <w:u w:val="single"/>
        </w:rPr>
        <w:t>Appendix A</w:t>
      </w:r>
    </w:p>
    <w:p w14:paraId="16B7EBC6" w14:textId="021A36F4" w:rsidR="000A4277" w:rsidRDefault="000A4277" w:rsidP="000A4277">
      <w:pPr>
        <w:spacing w:after="0"/>
        <w:jc w:val="center"/>
        <w:rPr>
          <w:sz w:val="36"/>
          <w:szCs w:val="36"/>
        </w:rPr>
      </w:pPr>
      <w:r w:rsidRPr="000A4277">
        <w:rPr>
          <w:sz w:val="36"/>
          <w:szCs w:val="36"/>
        </w:rPr>
        <w:t>(Description of Work Scope Items)</w:t>
      </w:r>
    </w:p>
    <w:p w14:paraId="42BAD6F4" w14:textId="01D08FF9" w:rsidR="000A4277" w:rsidRDefault="000A4277" w:rsidP="000A4277">
      <w:pPr>
        <w:spacing w:after="0"/>
        <w:rPr>
          <w:sz w:val="32"/>
          <w:szCs w:val="32"/>
        </w:rPr>
      </w:pPr>
    </w:p>
    <w:p w14:paraId="086D55EA" w14:textId="77777777" w:rsidR="00937AE0" w:rsidRDefault="00937AE0" w:rsidP="000A4277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Wooden Pier Supports</w:t>
      </w:r>
      <w:r w:rsidR="000A4277" w:rsidRPr="000A4277">
        <w:rPr>
          <w:b/>
          <w:bCs/>
          <w:sz w:val="32"/>
          <w:szCs w:val="32"/>
          <w:u w:val="single"/>
        </w:rPr>
        <w:t xml:space="preserve"> &amp; </w:t>
      </w:r>
      <w:r>
        <w:rPr>
          <w:b/>
          <w:bCs/>
          <w:sz w:val="32"/>
          <w:szCs w:val="32"/>
          <w:u w:val="single"/>
        </w:rPr>
        <w:t xml:space="preserve">Dead-head </w:t>
      </w:r>
      <w:r w:rsidR="000A4277" w:rsidRPr="000A4277">
        <w:rPr>
          <w:b/>
          <w:bCs/>
          <w:sz w:val="32"/>
          <w:szCs w:val="32"/>
          <w:u w:val="single"/>
        </w:rPr>
        <w:t>Removal</w:t>
      </w:r>
      <w:r w:rsidR="000A4277">
        <w:rPr>
          <w:b/>
          <w:bCs/>
          <w:sz w:val="32"/>
          <w:szCs w:val="32"/>
        </w:rPr>
        <w:t>:</w:t>
      </w:r>
      <w:r w:rsidR="000A4277">
        <w:rPr>
          <w:sz w:val="32"/>
          <w:szCs w:val="32"/>
        </w:rPr>
        <w:t xml:space="preserve">  </w:t>
      </w:r>
    </w:p>
    <w:p w14:paraId="44894E52" w14:textId="427347C4" w:rsidR="002375F4" w:rsidRDefault="002375F4" w:rsidP="000A4277">
      <w:pPr>
        <w:spacing w:after="0"/>
        <w:rPr>
          <w:sz w:val="24"/>
          <w:szCs w:val="24"/>
        </w:rPr>
      </w:pPr>
      <w:r>
        <w:rPr>
          <w:sz w:val="24"/>
          <w:szCs w:val="24"/>
        </w:rPr>
        <w:t>Area 1:  Wooden Pier Support</w:t>
      </w:r>
      <w:r w:rsidR="00B76543">
        <w:rPr>
          <w:sz w:val="24"/>
          <w:szCs w:val="24"/>
        </w:rPr>
        <w:t xml:space="preserve"> Removal</w:t>
      </w:r>
      <w:r>
        <w:rPr>
          <w:sz w:val="24"/>
          <w:szCs w:val="24"/>
        </w:rPr>
        <w:t xml:space="preserve"> (see pictures for project scope)</w:t>
      </w:r>
    </w:p>
    <w:p w14:paraId="458BFE95" w14:textId="6B8AF529" w:rsidR="002375F4" w:rsidRDefault="002375F4" w:rsidP="000A4277">
      <w:pPr>
        <w:spacing w:after="0"/>
        <w:rPr>
          <w:sz w:val="24"/>
          <w:szCs w:val="24"/>
        </w:rPr>
      </w:pPr>
      <w:r>
        <w:rPr>
          <w:sz w:val="24"/>
          <w:szCs w:val="24"/>
        </w:rPr>
        <w:t>Area 2:  Dead-head</w:t>
      </w:r>
      <w:r w:rsidR="00B76543">
        <w:rPr>
          <w:sz w:val="24"/>
          <w:szCs w:val="24"/>
        </w:rPr>
        <w:t xml:space="preserve"> Removal</w:t>
      </w:r>
      <w:r>
        <w:rPr>
          <w:sz w:val="24"/>
          <w:szCs w:val="24"/>
        </w:rPr>
        <w:t xml:space="preserve"> (see pictures for project scope)</w:t>
      </w:r>
    </w:p>
    <w:p w14:paraId="3EE33839" w14:textId="77777777" w:rsidR="002375F4" w:rsidRPr="002375F4" w:rsidRDefault="002375F4" w:rsidP="000A4277">
      <w:pPr>
        <w:spacing w:after="0"/>
        <w:rPr>
          <w:sz w:val="16"/>
          <w:szCs w:val="16"/>
        </w:rPr>
      </w:pPr>
    </w:p>
    <w:p w14:paraId="5D03E294" w14:textId="6C6ED100" w:rsidR="000A4277" w:rsidRDefault="000A4277" w:rsidP="000A4277">
      <w:pPr>
        <w:spacing w:after="0"/>
        <w:rPr>
          <w:sz w:val="24"/>
          <w:szCs w:val="24"/>
        </w:rPr>
      </w:pPr>
      <w:bookmarkStart w:id="0" w:name="_Hlk75210397"/>
      <w:r>
        <w:rPr>
          <w:sz w:val="24"/>
          <w:szCs w:val="24"/>
        </w:rPr>
        <w:t xml:space="preserve">Contractors must visit site to determine quantities for removal (sole responsibility of contractor).  </w:t>
      </w:r>
      <w:bookmarkStart w:id="1" w:name="_Hlk75210263"/>
      <w:bookmarkEnd w:id="0"/>
      <w:r>
        <w:rPr>
          <w:sz w:val="24"/>
          <w:szCs w:val="24"/>
        </w:rPr>
        <w:t xml:space="preserve">A pre-bid site visit with the Conservation District can be arranged by calling </w:t>
      </w:r>
    </w:p>
    <w:p w14:paraId="7869F4D5" w14:textId="309BC8DE" w:rsidR="000A4277" w:rsidRDefault="000A4277" w:rsidP="000A4277">
      <w:pPr>
        <w:spacing w:after="0"/>
        <w:rPr>
          <w:sz w:val="24"/>
          <w:szCs w:val="24"/>
        </w:rPr>
      </w:pPr>
      <w:r>
        <w:rPr>
          <w:sz w:val="24"/>
          <w:szCs w:val="24"/>
        </w:rPr>
        <w:t>(906) 553-7700 and leaving your contact information (please schedule ahead).</w:t>
      </w:r>
    </w:p>
    <w:p w14:paraId="6375AB96" w14:textId="34708301" w:rsidR="002375F4" w:rsidRDefault="002375F4" w:rsidP="000A4277">
      <w:pPr>
        <w:spacing w:after="0"/>
        <w:rPr>
          <w:sz w:val="16"/>
          <w:szCs w:val="16"/>
        </w:rPr>
      </w:pPr>
    </w:p>
    <w:bookmarkEnd w:id="1"/>
    <w:p w14:paraId="01082E73" w14:textId="24CB8CB3" w:rsidR="006C2866" w:rsidRDefault="002375F4" w:rsidP="006840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Wooden supports and dead-heads must be cut off </w:t>
      </w:r>
      <w:r w:rsidR="000C675A">
        <w:rPr>
          <w:sz w:val="24"/>
          <w:szCs w:val="24"/>
        </w:rPr>
        <w:t>and removed to the riverbed</w:t>
      </w:r>
      <w:r>
        <w:rPr>
          <w:sz w:val="24"/>
          <w:szCs w:val="24"/>
        </w:rPr>
        <w:t>.</w:t>
      </w:r>
    </w:p>
    <w:p w14:paraId="1076AFF0" w14:textId="344848A4" w:rsidR="006C2866" w:rsidRDefault="006C2866" w:rsidP="006840AF">
      <w:pPr>
        <w:spacing w:after="0"/>
        <w:rPr>
          <w:sz w:val="24"/>
          <w:szCs w:val="24"/>
        </w:rPr>
      </w:pPr>
    </w:p>
    <w:p w14:paraId="31A2ACDB" w14:textId="77777777" w:rsidR="00937AE0" w:rsidRDefault="00937AE0" w:rsidP="006C2866">
      <w:pPr>
        <w:spacing w:after="0"/>
        <w:rPr>
          <w:sz w:val="24"/>
          <w:szCs w:val="24"/>
        </w:rPr>
      </w:pPr>
      <w:r>
        <w:rPr>
          <w:b/>
          <w:bCs/>
          <w:sz w:val="32"/>
          <w:szCs w:val="32"/>
          <w:u w:val="single"/>
        </w:rPr>
        <w:t xml:space="preserve">Cement Abutment </w:t>
      </w:r>
      <w:r w:rsidR="006C2866">
        <w:rPr>
          <w:b/>
          <w:bCs/>
          <w:sz w:val="32"/>
          <w:szCs w:val="32"/>
          <w:u w:val="single"/>
        </w:rPr>
        <w:t>Removal</w:t>
      </w:r>
      <w:r w:rsidR="006C2866">
        <w:rPr>
          <w:b/>
          <w:bCs/>
          <w:sz w:val="32"/>
          <w:szCs w:val="32"/>
        </w:rPr>
        <w:t>:</w:t>
      </w:r>
      <w:r w:rsidR="006C2866">
        <w:rPr>
          <w:sz w:val="24"/>
          <w:szCs w:val="24"/>
        </w:rPr>
        <w:t xml:space="preserve">  </w:t>
      </w:r>
    </w:p>
    <w:p w14:paraId="0D2976A3" w14:textId="4FA6ECC0" w:rsidR="000C675A" w:rsidRDefault="000C675A" w:rsidP="006C2866">
      <w:pPr>
        <w:spacing w:after="0"/>
        <w:rPr>
          <w:sz w:val="24"/>
          <w:szCs w:val="24"/>
        </w:rPr>
      </w:pPr>
      <w:r>
        <w:rPr>
          <w:sz w:val="24"/>
          <w:szCs w:val="24"/>
        </w:rPr>
        <w:t>Area 3: Cement Abutments</w:t>
      </w:r>
      <w:r w:rsidR="007B6D4B">
        <w:rPr>
          <w:sz w:val="24"/>
          <w:szCs w:val="24"/>
        </w:rPr>
        <w:t xml:space="preserve"> Removal</w:t>
      </w:r>
      <w:r>
        <w:rPr>
          <w:sz w:val="24"/>
          <w:szCs w:val="24"/>
        </w:rPr>
        <w:t xml:space="preserve"> (see pictures for project scope)</w:t>
      </w:r>
      <w:r w:rsidR="005C65E8">
        <w:rPr>
          <w:sz w:val="24"/>
          <w:szCs w:val="24"/>
        </w:rPr>
        <w:t xml:space="preserve"> </w:t>
      </w:r>
    </w:p>
    <w:p w14:paraId="7DF38CCF" w14:textId="0AB90E5B" w:rsidR="005C65E8" w:rsidRDefault="005C65E8" w:rsidP="006C28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Contractors must visit site to determine quantities for removal (sole responsibility of contractor).  </w:t>
      </w:r>
      <w:r w:rsidR="006C2866">
        <w:rPr>
          <w:sz w:val="24"/>
          <w:szCs w:val="24"/>
        </w:rPr>
        <w:t xml:space="preserve">A pre-bid site visit with the Conservation District can be arranged by calling </w:t>
      </w:r>
    </w:p>
    <w:p w14:paraId="29EBDD72" w14:textId="6C7F512E" w:rsidR="006C2866" w:rsidRDefault="006C2866" w:rsidP="006C2866">
      <w:pPr>
        <w:spacing w:after="0"/>
        <w:rPr>
          <w:sz w:val="24"/>
          <w:szCs w:val="24"/>
        </w:rPr>
      </w:pPr>
      <w:r>
        <w:rPr>
          <w:sz w:val="24"/>
          <w:szCs w:val="24"/>
        </w:rPr>
        <w:t>(906) 553-7700 and leaving your contact information (please schedule ahead).</w:t>
      </w:r>
    </w:p>
    <w:p w14:paraId="6B5A3164" w14:textId="51B6F701" w:rsidR="00350BAC" w:rsidRDefault="00350BAC" w:rsidP="006C2866">
      <w:pPr>
        <w:spacing w:after="0"/>
        <w:rPr>
          <w:sz w:val="16"/>
          <w:szCs w:val="16"/>
        </w:rPr>
      </w:pPr>
    </w:p>
    <w:p w14:paraId="732ED08E" w14:textId="44739685" w:rsidR="00350BAC" w:rsidRDefault="00350BAC" w:rsidP="006C2866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cement abutments are 4ft. by 10 ft.</w:t>
      </w:r>
    </w:p>
    <w:p w14:paraId="21624F73" w14:textId="0F43B152" w:rsidR="00350BAC" w:rsidRDefault="00350BAC" w:rsidP="00350BAC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8 ft. high</w:t>
      </w:r>
    </w:p>
    <w:p w14:paraId="32F6482B" w14:textId="070D0BDE" w:rsidR="00350BAC" w:rsidRDefault="00350BAC" w:rsidP="00350BAC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12 ft. high</w:t>
      </w:r>
    </w:p>
    <w:p w14:paraId="1A8CF75A" w14:textId="2515D4A6" w:rsidR="00350BAC" w:rsidRDefault="00350BAC" w:rsidP="00350BAC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15 ft. high</w:t>
      </w:r>
    </w:p>
    <w:p w14:paraId="518BA305" w14:textId="26AF26A6" w:rsidR="00350BAC" w:rsidRPr="00350BAC" w:rsidRDefault="00350BAC" w:rsidP="00350BAC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25 ft. high</w:t>
      </w:r>
    </w:p>
    <w:p w14:paraId="328B0BDC" w14:textId="1B52CE84" w:rsidR="00BA0223" w:rsidRPr="00BA0223" w:rsidRDefault="00BA0223" w:rsidP="006C2866">
      <w:pPr>
        <w:spacing w:after="0"/>
        <w:rPr>
          <w:sz w:val="16"/>
          <w:szCs w:val="16"/>
        </w:rPr>
      </w:pPr>
    </w:p>
    <w:p w14:paraId="70BE1A18" w14:textId="4655247B" w:rsidR="00BE74D6" w:rsidRDefault="000C675A" w:rsidP="00BE74D6">
      <w:pPr>
        <w:spacing w:after="0"/>
        <w:rPr>
          <w:sz w:val="24"/>
          <w:szCs w:val="24"/>
        </w:rPr>
      </w:pPr>
      <w:r w:rsidRPr="00F17752">
        <w:rPr>
          <w:sz w:val="24"/>
          <w:szCs w:val="24"/>
        </w:rPr>
        <w:t>Cement abutments and supports must be removed to the riverbed</w:t>
      </w:r>
      <w:r w:rsidR="005B6E7D" w:rsidRPr="00F17752">
        <w:rPr>
          <w:sz w:val="24"/>
          <w:szCs w:val="24"/>
        </w:rPr>
        <w:t>.</w:t>
      </w:r>
    </w:p>
    <w:p w14:paraId="4B6568CF" w14:textId="26C61B79" w:rsidR="00F17752" w:rsidRDefault="00F17752" w:rsidP="00BE74D6">
      <w:pPr>
        <w:spacing w:after="0"/>
        <w:rPr>
          <w:sz w:val="16"/>
          <w:szCs w:val="16"/>
        </w:rPr>
      </w:pPr>
    </w:p>
    <w:p w14:paraId="1918BA9D" w14:textId="179C037C" w:rsidR="00F17752" w:rsidRPr="00F17752" w:rsidRDefault="00F17752" w:rsidP="00F17752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F17752">
        <w:rPr>
          <w:b/>
          <w:bCs/>
          <w:sz w:val="24"/>
          <w:szCs w:val="24"/>
          <w:u w:val="single"/>
        </w:rPr>
        <w:t>Other Available Information</w:t>
      </w:r>
    </w:p>
    <w:p w14:paraId="43ED882E" w14:textId="35811475" w:rsidR="00AF6A79" w:rsidRDefault="00AF6A79" w:rsidP="00BE74D6">
      <w:pPr>
        <w:spacing w:after="0"/>
        <w:rPr>
          <w:sz w:val="16"/>
          <w:szCs w:val="16"/>
        </w:rPr>
      </w:pPr>
    </w:p>
    <w:p w14:paraId="33FAAFB6" w14:textId="75CA6125" w:rsidR="00AF6A79" w:rsidRDefault="004E0B4E" w:rsidP="00BE74D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 coffer-dams or roadways are permitted for removal – Barge use only.  </w:t>
      </w:r>
    </w:p>
    <w:p w14:paraId="6FFDCC3D" w14:textId="737A6264" w:rsidR="005B6E7D" w:rsidRDefault="005B6E7D" w:rsidP="00BE74D6">
      <w:pPr>
        <w:spacing w:after="0"/>
        <w:rPr>
          <w:b/>
          <w:bCs/>
          <w:sz w:val="16"/>
          <w:szCs w:val="16"/>
        </w:rPr>
      </w:pPr>
    </w:p>
    <w:p w14:paraId="58BE9676" w14:textId="74E7AB07" w:rsidR="005B6E7D" w:rsidRDefault="005B6E7D" w:rsidP="00BE74D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Clearance of 15 ft. plus between Railroad bridge and river. </w:t>
      </w:r>
    </w:p>
    <w:p w14:paraId="769920A7" w14:textId="59F03A28" w:rsidR="005B6E7D" w:rsidRDefault="005B6E7D" w:rsidP="00BE74D6">
      <w:pPr>
        <w:spacing w:after="0"/>
        <w:rPr>
          <w:b/>
          <w:bCs/>
          <w:sz w:val="16"/>
          <w:szCs w:val="16"/>
        </w:rPr>
      </w:pPr>
    </w:p>
    <w:p w14:paraId="6FF3F5FB" w14:textId="55A19FCE" w:rsidR="005B6E7D" w:rsidRPr="005B6E7D" w:rsidRDefault="005B6E7D" w:rsidP="00BE74D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Railroad crossing easement for loading </w:t>
      </w:r>
      <w:r w:rsidR="00311E19">
        <w:rPr>
          <w:b/>
          <w:bCs/>
          <w:sz w:val="24"/>
          <w:szCs w:val="24"/>
        </w:rPr>
        <w:t xml:space="preserve">equipment onto </w:t>
      </w:r>
      <w:r>
        <w:rPr>
          <w:b/>
          <w:bCs/>
          <w:sz w:val="24"/>
          <w:szCs w:val="24"/>
        </w:rPr>
        <w:t xml:space="preserve">barge can be </w:t>
      </w:r>
      <w:r w:rsidR="00311E19">
        <w:rPr>
          <w:b/>
          <w:bCs/>
          <w:sz w:val="24"/>
          <w:szCs w:val="24"/>
        </w:rPr>
        <w:t>applied for to EL&amp;S RR for permit fees of approx. $4,000.00 (contractor responsibility).</w:t>
      </w:r>
    </w:p>
    <w:p w14:paraId="76C1D243" w14:textId="3F20DA3B" w:rsidR="00170445" w:rsidRDefault="00170445" w:rsidP="00BE74D6">
      <w:pPr>
        <w:spacing w:after="0"/>
        <w:rPr>
          <w:sz w:val="16"/>
          <w:szCs w:val="16"/>
        </w:rPr>
      </w:pPr>
    </w:p>
    <w:p w14:paraId="6A60DF60" w14:textId="208BD9AE" w:rsidR="00170445" w:rsidRPr="00170445" w:rsidRDefault="004E0B4E" w:rsidP="00BE74D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MDEQ &amp; Corps Permits must be followed</w:t>
      </w:r>
      <w:r w:rsidR="00CE1F3A">
        <w:rPr>
          <w:b/>
          <w:bCs/>
          <w:sz w:val="24"/>
          <w:szCs w:val="24"/>
        </w:rPr>
        <w:t>.</w:t>
      </w:r>
    </w:p>
    <w:p w14:paraId="027D8EF3" w14:textId="25E1A512" w:rsidR="00BE74D6" w:rsidRPr="004E0B4E" w:rsidRDefault="00BE74D6" w:rsidP="00BE74D6">
      <w:pPr>
        <w:spacing w:after="0"/>
        <w:rPr>
          <w:sz w:val="16"/>
          <w:szCs w:val="16"/>
        </w:rPr>
      </w:pPr>
    </w:p>
    <w:p w14:paraId="5C865E22" w14:textId="6B109E89" w:rsidR="00BE74D6" w:rsidRDefault="00BE74D6" w:rsidP="00BE74D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this contract schedule of values can only divide pay items into work scope items for those Bid items:</w:t>
      </w:r>
    </w:p>
    <w:p w14:paraId="779ED16C" w14:textId="1A4F0456" w:rsidR="00BE74D6" w:rsidRDefault="003A7B3C" w:rsidP="00BE74D6">
      <w:pPr>
        <w:pStyle w:val="ListParagraph"/>
        <w:numPr>
          <w:ilvl w:val="0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Wooden Pier Supports</w:t>
      </w:r>
      <w:r w:rsidR="00BE74D6">
        <w:rPr>
          <w:b/>
          <w:bCs/>
          <w:sz w:val="24"/>
          <w:szCs w:val="24"/>
        </w:rPr>
        <w:t xml:space="preserve"> &amp; </w:t>
      </w:r>
      <w:r>
        <w:rPr>
          <w:b/>
          <w:bCs/>
          <w:sz w:val="24"/>
          <w:szCs w:val="24"/>
        </w:rPr>
        <w:t xml:space="preserve">Dead-head </w:t>
      </w:r>
      <w:r w:rsidR="00BE74D6">
        <w:rPr>
          <w:b/>
          <w:bCs/>
          <w:sz w:val="24"/>
          <w:szCs w:val="24"/>
        </w:rPr>
        <w:t>Removal</w:t>
      </w:r>
    </w:p>
    <w:p w14:paraId="7791C250" w14:textId="21C2E9F2" w:rsidR="00BE74D6" w:rsidRDefault="003A7B3C" w:rsidP="00BE74D6">
      <w:pPr>
        <w:pStyle w:val="ListParagraph"/>
        <w:numPr>
          <w:ilvl w:val="0"/>
          <w:numId w:val="10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Cement Abutment</w:t>
      </w:r>
      <w:r w:rsidR="00BE74D6">
        <w:rPr>
          <w:b/>
          <w:bCs/>
          <w:sz w:val="24"/>
          <w:szCs w:val="24"/>
        </w:rPr>
        <w:t xml:space="preserve"> Removal</w:t>
      </w:r>
    </w:p>
    <w:p w14:paraId="6E314BF9" w14:textId="743C8C96" w:rsidR="00BE74D6" w:rsidRPr="00AF6A79" w:rsidRDefault="00BE74D6" w:rsidP="00BE74D6">
      <w:pPr>
        <w:spacing w:after="0"/>
        <w:rPr>
          <w:b/>
          <w:bCs/>
          <w:sz w:val="16"/>
          <w:szCs w:val="16"/>
        </w:rPr>
      </w:pPr>
    </w:p>
    <w:p w14:paraId="51EA3D85" w14:textId="163E8381" w:rsidR="00BE74D6" w:rsidRPr="00BE74D6" w:rsidRDefault="00BE74D6" w:rsidP="00BE74D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 for payment on work scope items can only be done after each scope of work Bid item under “Bid Schedule” is complete.</w:t>
      </w:r>
    </w:p>
    <w:sectPr w:rsidR="00BE74D6" w:rsidRPr="00BE74D6" w:rsidSect="005B6E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CFA"/>
    <w:multiLevelType w:val="hybridMultilevel"/>
    <w:tmpl w:val="C610FF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51524C9"/>
    <w:multiLevelType w:val="hybridMultilevel"/>
    <w:tmpl w:val="D49293D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36257ADE"/>
    <w:multiLevelType w:val="hybridMultilevel"/>
    <w:tmpl w:val="BF3CF258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 w15:restartNumberingAfterBreak="0">
    <w:nsid w:val="372678C3"/>
    <w:multiLevelType w:val="hybridMultilevel"/>
    <w:tmpl w:val="3EDAC5B2"/>
    <w:lvl w:ilvl="0" w:tplc="C046D252">
      <w:start w:val="1"/>
      <w:numFmt w:val="decimal"/>
      <w:lvlText w:val="(%1)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43A27072"/>
    <w:multiLevelType w:val="hybridMultilevel"/>
    <w:tmpl w:val="1EAAE87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493242F7"/>
    <w:multiLevelType w:val="hybridMultilevel"/>
    <w:tmpl w:val="64F4446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59933841"/>
    <w:multiLevelType w:val="hybridMultilevel"/>
    <w:tmpl w:val="79E02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F2A51"/>
    <w:multiLevelType w:val="hybridMultilevel"/>
    <w:tmpl w:val="666EE894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8" w15:restartNumberingAfterBreak="0">
    <w:nsid w:val="74720F3B"/>
    <w:multiLevelType w:val="hybridMultilevel"/>
    <w:tmpl w:val="0CEC16A6"/>
    <w:lvl w:ilvl="0" w:tplc="0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9" w15:restartNumberingAfterBreak="0">
    <w:nsid w:val="76655A59"/>
    <w:multiLevelType w:val="hybridMultilevel"/>
    <w:tmpl w:val="A4723438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0" w15:restartNumberingAfterBreak="0">
    <w:nsid w:val="795D3795"/>
    <w:multiLevelType w:val="hybridMultilevel"/>
    <w:tmpl w:val="079A1A9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77"/>
    <w:rsid w:val="000A4277"/>
    <w:rsid w:val="000C675A"/>
    <w:rsid w:val="00170445"/>
    <w:rsid w:val="002375F4"/>
    <w:rsid w:val="00311E19"/>
    <w:rsid w:val="00350BAC"/>
    <w:rsid w:val="003A7B3C"/>
    <w:rsid w:val="004E0B4E"/>
    <w:rsid w:val="005B6E7D"/>
    <w:rsid w:val="005C65E8"/>
    <w:rsid w:val="006840AF"/>
    <w:rsid w:val="006C2866"/>
    <w:rsid w:val="007B6D4B"/>
    <w:rsid w:val="008F3B1A"/>
    <w:rsid w:val="00937AE0"/>
    <w:rsid w:val="00AF6A79"/>
    <w:rsid w:val="00B5589F"/>
    <w:rsid w:val="00B76543"/>
    <w:rsid w:val="00BA0223"/>
    <w:rsid w:val="00BE74D6"/>
    <w:rsid w:val="00CE1F3A"/>
    <w:rsid w:val="00D63396"/>
    <w:rsid w:val="00D86D74"/>
    <w:rsid w:val="00DA65D4"/>
    <w:rsid w:val="00E93C90"/>
    <w:rsid w:val="00F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0511"/>
  <w15:chartTrackingRefBased/>
  <w15:docId w15:val="{1B768C59-0379-4844-AB69-097B2263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Mattson</dc:creator>
  <cp:keywords/>
  <dc:description/>
  <cp:lastModifiedBy>Diane Mattson</cp:lastModifiedBy>
  <cp:revision>14</cp:revision>
  <dcterms:created xsi:type="dcterms:W3CDTF">2021-06-28T02:27:00Z</dcterms:created>
  <dcterms:modified xsi:type="dcterms:W3CDTF">2021-06-28T03:04:00Z</dcterms:modified>
</cp:coreProperties>
</file>